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6D" w:rsidRPr="00AA346D" w:rsidRDefault="00AA346D" w:rsidP="00AA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15000" cy="8572500"/>
            <wp:effectExtent l="19050" t="0" r="0" b="0"/>
            <wp:docPr id="1" name="Picture 1" descr="The ingredients for a great salad homemade salad dre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ngredients for a great salad homemade salad dress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46D" w:rsidRPr="00AA346D" w:rsidRDefault="00AA346D" w:rsidP="00AA34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4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Generally the magic </w:t>
      </w:r>
      <w:r w:rsidRPr="00AA3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ratio of oil to vinegar is 3:1</w:t>
      </w:r>
      <w:r w:rsidRPr="00AA3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This matters more if you’re making a big jar of dressing to keep on hand, but it’s a good ratio to shoot for in smaller batches too. Many people use way more vinegar than oil. The oil is what brings the luxurious richness to your salad, so while I agree it might not be smart to glug it on, using a little dressing prepared in the right ratio will bring out the best in your greens. Another good rule of thumb is to use </w:t>
      </w:r>
      <w:r w:rsidRPr="00AA3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tablespoon of dressing for 1.5 cups of greens</w:t>
      </w:r>
      <w:r w:rsidRPr="00AA346D">
        <w:rPr>
          <w:rFonts w:ascii="Times New Roman" w:eastAsia="Times New Roman" w:hAnsi="Times New Roman" w:cs="Times New Roman"/>
          <w:color w:val="000000"/>
          <w:sz w:val="24"/>
          <w:szCs w:val="24"/>
        </w:rPr>
        <w:t>. You don’t want a soggy salad, and remember you can always add more after your first round of tossing. So if you have 6 cups of greens, that’s about a quarter cup of dressing.</w:t>
      </w:r>
    </w:p>
    <w:p w:rsidR="00D20407" w:rsidRDefault="00D20407"/>
    <w:sectPr w:rsidR="00D20407" w:rsidSect="00D20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46D"/>
    <w:rsid w:val="00AA346D"/>
    <w:rsid w:val="00D2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A346D"/>
    <w:rPr>
      <w:i/>
      <w:iCs/>
    </w:rPr>
  </w:style>
  <w:style w:type="character" w:styleId="Strong">
    <w:name w:val="Strong"/>
    <w:basedOn w:val="DefaultParagraphFont"/>
    <w:uiPriority w:val="22"/>
    <w:qFormat/>
    <w:rsid w:val="00AA34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&amp; Hilary</dc:creator>
  <cp:lastModifiedBy>Roger &amp; Hilary</cp:lastModifiedBy>
  <cp:revision>1</cp:revision>
  <dcterms:created xsi:type="dcterms:W3CDTF">2015-01-19T13:35:00Z</dcterms:created>
  <dcterms:modified xsi:type="dcterms:W3CDTF">2015-01-19T13:36:00Z</dcterms:modified>
</cp:coreProperties>
</file>